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77FF4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7D2A521F" w:rsidR="003F3B4A" w:rsidRPr="00777FF4" w:rsidRDefault="00FD4646" w:rsidP="003F3B4A">
      <w:pPr>
        <w:pStyle w:val="Header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 priedo </w:t>
      </w:r>
      <w:r w:rsidR="0071237A" w:rsidRPr="00777FF4">
        <w:rPr>
          <w:rFonts w:asciiTheme="minorHAnsi" w:hAnsiTheme="minorHAnsi" w:cstheme="minorHAnsi"/>
          <w:sz w:val="22"/>
          <w:szCs w:val="22"/>
        </w:rPr>
        <w:t>Pasiūlymo formos</w:t>
      </w:r>
      <w:r>
        <w:rPr>
          <w:rFonts w:asciiTheme="minorHAnsi" w:hAnsiTheme="minorHAnsi" w:cstheme="minorHAnsi"/>
          <w:sz w:val="22"/>
          <w:szCs w:val="22"/>
        </w:rPr>
        <w:t>_</w:t>
      </w:r>
      <w:r w:rsidR="0071237A" w:rsidRPr="00777FF4">
        <w:rPr>
          <w:rFonts w:asciiTheme="minorHAnsi" w:hAnsiTheme="minorHAnsi" w:cstheme="minorHAnsi"/>
          <w:sz w:val="22"/>
          <w:szCs w:val="22"/>
        </w:rPr>
        <w:t xml:space="preserve"> </w:t>
      </w:r>
      <w:r w:rsidR="00445981">
        <w:rPr>
          <w:rFonts w:asciiTheme="minorHAnsi" w:hAnsiTheme="minorHAnsi" w:cstheme="minorHAnsi"/>
          <w:sz w:val="22"/>
          <w:szCs w:val="22"/>
        </w:rPr>
        <w:t>2.</w:t>
      </w:r>
      <w:r w:rsidR="00D9247A">
        <w:rPr>
          <w:rFonts w:asciiTheme="minorHAnsi" w:hAnsiTheme="minorHAnsi" w:cstheme="minorHAnsi"/>
          <w:sz w:val="22"/>
          <w:szCs w:val="22"/>
        </w:rPr>
        <w:t>1</w:t>
      </w:r>
      <w:r w:rsidR="003F3B4A" w:rsidRPr="00777FF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144D060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 w:rsidRPr="00777FF4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428A9163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777FF4">
        <w:rPr>
          <w:rFonts w:ascii="Calibri" w:hAnsi="Calibri" w:cs="Calibri"/>
          <w:sz w:val="22"/>
          <w:szCs w:val="22"/>
        </w:rPr>
        <w:t>202</w:t>
      </w:r>
      <w:r w:rsidR="00445981">
        <w:rPr>
          <w:rFonts w:ascii="Calibri" w:hAnsi="Calibri" w:cs="Calibri"/>
          <w:sz w:val="22"/>
          <w:szCs w:val="22"/>
        </w:rPr>
        <w:t>5</w:t>
      </w:r>
      <w:r w:rsidR="00913EF7" w:rsidRPr="00777FF4">
        <w:rPr>
          <w:rFonts w:ascii="Calibri" w:hAnsi="Calibri" w:cs="Calibri"/>
          <w:sz w:val="22"/>
          <w:szCs w:val="22"/>
        </w:rPr>
        <w:t>_</w:t>
      </w:r>
      <w:r w:rsidRPr="00777FF4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Pr="00777FF4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77FF4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777FF4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77FF4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77FF4" w14:paraId="53EB19E0" w14:textId="77777777" w:rsidTr="00C006E8">
        <w:tc>
          <w:tcPr>
            <w:tcW w:w="9769" w:type="dxa"/>
            <w:gridSpan w:val="2"/>
            <w:vAlign w:val="bottom"/>
          </w:tcPr>
          <w:p w14:paraId="5233DE01" w14:textId="77777777" w:rsidR="00913EF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 w:rsidRPr="00777FF4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  <w:p w14:paraId="443582E3" w14:textId="0A9408DB" w:rsidR="00445981" w:rsidRPr="00777FF4" w:rsidRDefault="00445981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65C28DF6" w:rsidR="00913EF7" w:rsidRPr="00BD4FD0" w:rsidRDefault="00BD4FD0" w:rsidP="00445981">
            <w:pPr>
              <w:spacing w:line="48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BD4FD0">
              <w:rPr>
                <w:iCs/>
                <w:sz w:val="22"/>
                <w:szCs w:val="22"/>
              </w:rPr>
              <w:t>GAISRO APTIKIMO IR SIGNALIZAVIMO SISTEMŲ PROJEKTAVIMO IR ĮRENGIMO DARB</w:t>
            </w:r>
            <w:r w:rsidR="002C177B">
              <w:rPr>
                <w:iCs/>
                <w:sz w:val="22"/>
                <w:szCs w:val="22"/>
              </w:rPr>
              <w:t>AI</w:t>
            </w:r>
          </w:p>
        </w:tc>
      </w:tr>
      <w:tr w:rsidR="00913EF7" w:rsidRPr="00777FF4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3240FDA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(nurodomas pirkimo pavadinimas ir CVP IS numeris</w:t>
            </w:r>
            <w:r w:rsidR="009927B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taikomas</w:t>
            </w: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002782" w:rsidRPr="00777FF4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77FF4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Pr="00777FF4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77FF4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77FF4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:rsidRPr="00777FF4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77FF4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777FF4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RPr="00777FF4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E3C72" w14:textId="77777777" w:rsidR="00A42531" w:rsidRDefault="00A42531" w:rsidP="00C1709C">
      <w:r>
        <w:separator/>
      </w:r>
    </w:p>
  </w:endnote>
  <w:endnote w:type="continuationSeparator" w:id="0">
    <w:p w14:paraId="6CD37213" w14:textId="77777777" w:rsidR="00A42531" w:rsidRDefault="00A42531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5C4A" w14:textId="77777777" w:rsidR="00A42531" w:rsidRDefault="00A42531" w:rsidP="00C1709C">
      <w:r>
        <w:separator/>
      </w:r>
    </w:p>
  </w:footnote>
  <w:footnote w:type="continuationSeparator" w:id="0">
    <w:p w14:paraId="5BABC403" w14:textId="77777777" w:rsidR="00A42531" w:rsidRDefault="00A42531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4347D"/>
    <w:rsid w:val="000D192E"/>
    <w:rsid w:val="000F2E01"/>
    <w:rsid w:val="001066C2"/>
    <w:rsid w:val="00141262"/>
    <w:rsid w:val="001B7934"/>
    <w:rsid w:val="00256076"/>
    <w:rsid w:val="002C177B"/>
    <w:rsid w:val="002E1C72"/>
    <w:rsid w:val="003200C0"/>
    <w:rsid w:val="00390086"/>
    <w:rsid w:val="003D73C2"/>
    <w:rsid w:val="003F3B4A"/>
    <w:rsid w:val="004211F0"/>
    <w:rsid w:val="00445981"/>
    <w:rsid w:val="00486487"/>
    <w:rsid w:val="00493F67"/>
    <w:rsid w:val="004D50A2"/>
    <w:rsid w:val="004E2D10"/>
    <w:rsid w:val="00512E95"/>
    <w:rsid w:val="0053122D"/>
    <w:rsid w:val="00557B29"/>
    <w:rsid w:val="0057471F"/>
    <w:rsid w:val="005B6892"/>
    <w:rsid w:val="005C114B"/>
    <w:rsid w:val="006100ED"/>
    <w:rsid w:val="006C3FED"/>
    <w:rsid w:val="006F25B5"/>
    <w:rsid w:val="0071237A"/>
    <w:rsid w:val="00742E64"/>
    <w:rsid w:val="007444DA"/>
    <w:rsid w:val="00777FF4"/>
    <w:rsid w:val="007D5D4F"/>
    <w:rsid w:val="007F01C4"/>
    <w:rsid w:val="00864D91"/>
    <w:rsid w:val="00876C89"/>
    <w:rsid w:val="008F3FA7"/>
    <w:rsid w:val="00913EF7"/>
    <w:rsid w:val="0095646A"/>
    <w:rsid w:val="009927B6"/>
    <w:rsid w:val="009E2C4C"/>
    <w:rsid w:val="00A351DE"/>
    <w:rsid w:val="00A42531"/>
    <w:rsid w:val="00A7584D"/>
    <w:rsid w:val="00AB0A91"/>
    <w:rsid w:val="00AD033A"/>
    <w:rsid w:val="00AD4F91"/>
    <w:rsid w:val="00B03F3E"/>
    <w:rsid w:val="00B37902"/>
    <w:rsid w:val="00BD4FD0"/>
    <w:rsid w:val="00C006E8"/>
    <w:rsid w:val="00C1709C"/>
    <w:rsid w:val="00C22D02"/>
    <w:rsid w:val="00C3656C"/>
    <w:rsid w:val="00C77992"/>
    <w:rsid w:val="00CF0127"/>
    <w:rsid w:val="00D232F9"/>
    <w:rsid w:val="00D860EC"/>
    <w:rsid w:val="00D9247A"/>
    <w:rsid w:val="00DE11E1"/>
    <w:rsid w:val="00E40869"/>
    <w:rsid w:val="00E57DE0"/>
    <w:rsid w:val="00E6724A"/>
    <w:rsid w:val="00E878DF"/>
    <w:rsid w:val="00E9054D"/>
    <w:rsid w:val="00F143C3"/>
    <w:rsid w:val="00F37539"/>
    <w:rsid w:val="00F440F6"/>
    <w:rsid w:val="00FD4646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1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127"/>
    <w:rPr>
      <w:rFonts w:ascii="Segoe UI" w:eastAsia="Times New Roman" w:hAnsi="Segoe UI" w:cs="Segoe UI"/>
      <w:sz w:val="18"/>
      <w:szCs w:val="18"/>
    </w:rPr>
  </w:style>
  <w:style w:type="character" w:customStyle="1" w:styleId="Bodytext2NotItalic2">
    <w:name w:val="Body text (2) + Not Italic2"/>
    <w:basedOn w:val="DefaultParagraphFont"/>
    <w:rsid w:val="001B7934"/>
    <w:rPr>
      <w:rFonts w:ascii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D0CF5D3275754A9F6DA542D4064AE5" ma:contentTypeVersion="15" ma:contentTypeDescription="Kurkite naują dokumentą." ma:contentTypeScope="" ma:versionID="3298788c76d527f53a5ad1328c70eba3">
  <xsd:schema xmlns:xsd="http://www.w3.org/2001/XMLSchema" xmlns:xs="http://www.w3.org/2001/XMLSchema" xmlns:p="http://schemas.microsoft.com/office/2006/metadata/properties" xmlns:ns2="dc3ea99a-3b6f-44ed-836b-b0acc5407f00" xmlns:ns3="b6fd055f-594f-444f-a4b9-4bf56a2deb93" targetNamespace="http://schemas.microsoft.com/office/2006/metadata/properties" ma:root="true" ma:fieldsID="ade1caba69cb36c755a106adbae2abd7" ns2:_="" ns3:_="">
    <xsd:import namespace="dc3ea99a-3b6f-44ed-836b-b0acc5407f00"/>
    <xsd:import namespace="b6fd055f-594f-444f-a4b9-4bf56a2de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ea99a-3b6f-44ed-836b-b0acc5407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d055f-594f-444f-a4b9-4bf56a2deb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1776c3-9afa-4e0a-a6cc-61d729bc2932}" ma:internalName="TaxCatchAll" ma:showField="CatchAllData" ma:web="b6fd055f-594f-444f-a4b9-4bf56a2de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fd055f-594f-444f-a4b9-4bf56a2deb93" xsi:nil="true"/>
    <lcf76f155ced4ddcb4097134ff3c332f xmlns="dc3ea99a-3b6f-44ed-836b-b0acc5407f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716F9C-654F-49D9-A37F-9EDBDF783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ea99a-3b6f-44ed-836b-b0acc5407f00"/>
    <ds:schemaRef ds:uri="b6fd055f-594f-444f-a4b9-4bf56a2de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b6fd055f-594f-444f-a4b9-4bf56a2deb93"/>
    <ds:schemaRef ds:uri="dc3ea99a-3b6f-44ed-836b-b0acc5407f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457</Words>
  <Characters>262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Gembicka</cp:lastModifiedBy>
  <cp:revision>8</cp:revision>
  <dcterms:created xsi:type="dcterms:W3CDTF">2025-05-12T05:26:00Z</dcterms:created>
  <dcterms:modified xsi:type="dcterms:W3CDTF">2025-07-01T05:19:00Z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0x01010038D0CF5D3275754A9F6DA542D4064AE5</vt:lpwstr>
  </property>
</Properties>
</file>